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859B" w14:textId="77777777" w:rsidR="00EF10C5" w:rsidRDefault="00EF10C5" w:rsidP="00ED58D0">
      <w:pPr>
        <w:rPr>
          <w:highlight w:val="yellow"/>
          <w:lang w:val="en-US"/>
        </w:rPr>
      </w:pPr>
    </w:p>
    <w:p w14:paraId="23C12B97" w14:textId="243E907D" w:rsidR="00147384" w:rsidRDefault="00FC57EA" w:rsidP="00ED58D0">
      <w:pPr>
        <w:rPr>
          <w:lang w:val="en-US"/>
        </w:rPr>
      </w:pPr>
      <w:r>
        <w:rPr>
          <w:lang w:val="en-US"/>
        </w:rPr>
        <w:t>Kindly fill-in the necessary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311"/>
        <w:gridCol w:w="1712"/>
        <w:gridCol w:w="2088"/>
      </w:tblGrid>
      <w:tr w:rsidR="004D5533" w:rsidRPr="00ED58D0" w14:paraId="2CC50DCE" w14:textId="77777777" w:rsidTr="00147384">
        <w:tc>
          <w:tcPr>
            <w:tcW w:w="10168" w:type="dxa"/>
            <w:gridSpan w:val="4"/>
          </w:tcPr>
          <w:p w14:paraId="558A0239" w14:textId="2450B032" w:rsidR="004D5533" w:rsidRDefault="00147384" w:rsidP="00063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lang w:val="en-US"/>
              </w:rPr>
              <w:t xml:space="preserve">General </w:t>
            </w:r>
            <w:r w:rsidR="004D5533">
              <w:rPr>
                <w:rFonts w:ascii="Arial" w:hAnsi="Arial" w:cs="Arial"/>
                <w:b/>
                <w:bCs/>
                <w:smallCaps/>
                <w:lang w:val="en-US"/>
              </w:rPr>
              <w:t>Information</w:t>
            </w:r>
          </w:p>
          <w:p w14:paraId="2A8433D4" w14:textId="77777777" w:rsidR="004D5533" w:rsidRPr="00ED58D0" w:rsidRDefault="004D5533" w:rsidP="00063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</w:p>
        </w:tc>
      </w:tr>
      <w:tr w:rsidR="004D5533" w:rsidRPr="00ED58D0" w14:paraId="106A7FCB" w14:textId="77777777" w:rsidTr="00147384">
        <w:tc>
          <w:tcPr>
            <w:tcW w:w="3057" w:type="dxa"/>
          </w:tcPr>
          <w:p w14:paraId="1EAF5DBF" w14:textId="77777777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 w:rsidRPr="00ED58D0">
              <w:rPr>
                <w:rFonts w:ascii="Arial" w:hAnsi="Arial" w:cs="Arial"/>
                <w:smallCaps/>
                <w:lang w:val="en-US"/>
              </w:rPr>
              <w:t>Institution</w:t>
            </w:r>
          </w:p>
        </w:tc>
        <w:tc>
          <w:tcPr>
            <w:tcW w:w="7111" w:type="dxa"/>
            <w:gridSpan w:val="3"/>
          </w:tcPr>
          <w:p w14:paraId="48AC2DEC" w14:textId="59D88191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12F10B95" w14:textId="77777777" w:rsidTr="00147384">
        <w:tc>
          <w:tcPr>
            <w:tcW w:w="3057" w:type="dxa"/>
          </w:tcPr>
          <w:p w14:paraId="4D0DCC3C" w14:textId="7E4906D4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Address</w:t>
            </w:r>
          </w:p>
        </w:tc>
        <w:tc>
          <w:tcPr>
            <w:tcW w:w="7111" w:type="dxa"/>
            <w:gridSpan w:val="3"/>
          </w:tcPr>
          <w:p w14:paraId="2560F057" w14:textId="7FA30D8A" w:rsidR="004D5533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F10C5" w:rsidRPr="00ED58D0" w14:paraId="0E362DCC" w14:textId="77777777" w:rsidTr="00147384">
        <w:tc>
          <w:tcPr>
            <w:tcW w:w="3057" w:type="dxa"/>
          </w:tcPr>
          <w:p w14:paraId="0A2FC237" w14:textId="3FBAE53C" w:rsidR="00EF10C5" w:rsidRDefault="00EF10C5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Website</w:t>
            </w:r>
          </w:p>
        </w:tc>
        <w:tc>
          <w:tcPr>
            <w:tcW w:w="7111" w:type="dxa"/>
            <w:gridSpan w:val="3"/>
          </w:tcPr>
          <w:p w14:paraId="653A720C" w14:textId="2D4B69BC" w:rsidR="00EF10C5" w:rsidRDefault="00EF10C5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1397B90E" w14:textId="77777777" w:rsidTr="00147384">
        <w:tc>
          <w:tcPr>
            <w:tcW w:w="3057" w:type="dxa"/>
          </w:tcPr>
          <w:p w14:paraId="60B5460B" w14:textId="29E8D236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Head of Institution</w:t>
            </w:r>
          </w:p>
        </w:tc>
        <w:tc>
          <w:tcPr>
            <w:tcW w:w="3311" w:type="dxa"/>
          </w:tcPr>
          <w:p w14:paraId="3B2E8255" w14:textId="41241BDA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12" w:type="dxa"/>
          </w:tcPr>
          <w:p w14:paraId="4061662E" w14:textId="518792AB" w:rsidR="004D5533" w:rsidRPr="004D5533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 w:rsidRPr="004D5533">
              <w:rPr>
                <w:rFonts w:ascii="Arial" w:hAnsi="Arial" w:cs="Arial"/>
                <w:smallCaps/>
                <w:lang w:val="en-US"/>
              </w:rPr>
              <w:t>Email address</w:t>
            </w:r>
          </w:p>
        </w:tc>
        <w:tc>
          <w:tcPr>
            <w:tcW w:w="2088" w:type="dxa"/>
          </w:tcPr>
          <w:p w14:paraId="254CEFC9" w14:textId="214D49C5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73C4F5B2" w14:textId="77777777" w:rsidTr="00147384">
        <w:tc>
          <w:tcPr>
            <w:tcW w:w="3057" w:type="dxa"/>
          </w:tcPr>
          <w:p w14:paraId="26B2C1A8" w14:textId="583B0B86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Designation</w:t>
            </w:r>
          </w:p>
        </w:tc>
        <w:tc>
          <w:tcPr>
            <w:tcW w:w="7111" w:type="dxa"/>
            <w:gridSpan w:val="3"/>
          </w:tcPr>
          <w:p w14:paraId="32BC102A" w14:textId="2D13E0A9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6E1BE056" w14:textId="77777777" w:rsidTr="00147384">
        <w:tc>
          <w:tcPr>
            <w:tcW w:w="3057" w:type="dxa"/>
          </w:tcPr>
          <w:p w14:paraId="29CC4891" w14:textId="0D3D45D6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proofErr w:type="spellStart"/>
            <w:r>
              <w:rPr>
                <w:rFonts w:ascii="Arial" w:hAnsi="Arial" w:cs="Arial"/>
                <w:smallCaps/>
                <w:lang w:val="en-US"/>
              </w:rPr>
              <w:t>Acuca</w:t>
            </w:r>
            <w:proofErr w:type="spellEnd"/>
            <w:r>
              <w:rPr>
                <w:rFonts w:ascii="Arial" w:hAnsi="Arial" w:cs="Arial"/>
                <w:smallCaps/>
                <w:lang w:val="en-US"/>
              </w:rPr>
              <w:t xml:space="preserve"> Contact Person </w:t>
            </w:r>
          </w:p>
        </w:tc>
        <w:tc>
          <w:tcPr>
            <w:tcW w:w="7111" w:type="dxa"/>
            <w:gridSpan w:val="3"/>
          </w:tcPr>
          <w:p w14:paraId="1D089A80" w14:textId="6E9E81EB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7193528C" w14:textId="77777777" w:rsidTr="00147384">
        <w:tc>
          <w:tcPr>
            <w:tcW w:w="3057" w:type="dxa"/>
          </w:tcPr>
          <w:p w14:paraId="5787C4DA" w14:textId="0B09F1F5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Active email Address for ACUCA Matters</w:t>
            </w:r>
          </w:p>
        </w:tc>
        <w:tc>
          <w:tcPr>
            <w:tcW w:w="7111" w:type="dxa"/>
            <w:gridSpan w:val="3"/>
          </w:tcPr>
          <w:p w14:paraId="0E97D356" w14:textId="51EAFBFF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1EE0A04" w14:textId="74030135" w:rsidR="004D5533" w:rsidRDefault="004D5533" w:rsidP="00ED58D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113"/>
      </w:tblGrid>
      <w:tr w:rsidR="00ED58D0" w:rsidRPr="00ED58D0" w14:paraId="5049C0C8" w14:textId="77777777" w:rsidTr="00D20C53">
        <w:tc>
          <w:tcPr>
            <w:tcW w:w="10168" w:type="dxa"/>
            <w:gridSpan w:val="2"/>
          </w:tcPr>
          <w:p w14:paraId="2D33C0D0" w14:textId="77777777" w:rsidR="00147384" w:rsidRDefault="00147384" w:rsidP="00ED58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lang w:val="en-US"/>
              </w:rPr>
              <w:t xml:space="preserve">Student Mobility Scheme </w:t>
            </w:r>
          </w:p>
          <w:p w14:paraId="0EDF22C8" w14:textId="6757C52A" w:rsidR="00ED58D0" w:rsidRDefault="00ED58D0" w:rsidP="00ED58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ED58D0">
              <w:rPr>
                <w:rFonts w:ascii="Arial" w:hAnsi="Arial" w:cs="Arial"/>
                <w:b/>
                <w:bCs/>
                <w:smallCaps/>
                <w:lang w:val="en-US"/>
              </w:rPr>
              <w:t>Key Date, Quota, and Requirements</w:t>
            </w:r>
          </w:p>
          <w:p w14:paraId="4AB30168" w14:textId="0B106429" w:rsidR="00ED58D0" w:rsidRPr="00ED58D0" w:rsidRDefault="00ED58D0" w:rsidP="00ED58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</w:p>
        </w:tc>
      </w:tr>
      <w:tr w:rsidR="00ED58D0" w:rsidRPr="00ED58D0" w14:paraId="216DF2AC" w14:textId="77777777" w:rsidTr="00D20C53">
        <w:tc>
          <w:tcPr>
            <w:tcW w:w="3055" w:type="dxa"/>
          </w:tcPr>
          <w:p w14:paraId="387595DE" w14:textId="726AC071" w:rsidR="00ED58D0" w:rsidRPr="00ED58D0" w:rsidRDefault="00ED58D0" w:rsidP="00ED58D0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 w:rsidRPr="00ED58D0">
              <w:rPr>
                <w:rFonts w:ascii="Arial" w:hAnsi="Arial" w:cs="Arial"/>
                <w:smallCaps/>
                <w:lang w:val="en-US"/>
              </w:rPr>
              <w:t>Institution</w:t>
            </w:r>
          </w:p>
        </w:tc>
        <w:tc>
          <w:tcPr>
            <w:tcW w:w="7113" w:type="dxa"/>
          </w:tcPr>
          <w:p w14:paraId="12033DFE" w14:textId="3ED24792" w:rsidR="00ED58D0" w:rsidRPr="00ED58D0" w:rsidRDefault="00ED58D0" w:rsidP="00ED58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D58D0" w:rsidRPr="00ED58D0" w14:paraId="05159B5F" w14:textId="77777777" w:rsidTr="00D20C53">
        <w:tc>
          <w:tcPr>
            <w:tcW w:w="3055" w:type="dxa"/>
          </w:tcPr>
          <w:p w14:paraId="12036935" w14:textId="52AB7E0E" w:rsidR="00ED58D0" w:rsidRPr="00ED58D0" w:rsidRDefault="00ED58D0" w:rsidP="00ED58D0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 w:rsidRPr="00ED58D0">
              <w:rPr>
                <w:rFonts w:ascii="Arial" w:hAnsi="Arial" w:cs="Arial"/>
                <w:smallCaps/>
                <w:lang w:val="en-US"/>
              </w:rPr>
              <w:t xml:space="preserve">Tuition </w:t>
            </w:r>
            <w:r w:rsidR="00EC6DEF">
              <w:rPr>
                <w:rFonts w:ascii="Arial" w:hAnsi="Arial" w:cs="Arial"/>
                <w:smallCaps/>
                <w:lang w:val="en-US"/>
              </w:rPr>
              <w:t xml:space="preserve">and Other fees </w:t>
            </w:r>
            <w:r w:rsidRPr="00ED58D0">
              <w:rPr>
                <w:rFonts w:ascii="Arial" w:hAnsi="Arial" w:cs="Arial"/>
                <w:smallCaps/>
                <w:lang w:val="en-US"/>
              </w:rPr>
              <w:t>Waiver</w:t>
            </w:r>
          </w:p>
        </w:tc>
        <w:tc>
          <w:tcPr>
            <w:tcW w:w="7113" w:type="dxa"/>
          </w:tcPr>
          <w:p w14:paraId="27E7DCFD" w14:textId="24106F07" w:rsidR="00ED58D0" w:rsidRPr="00ED58D0" w:rsidRDefault="00ED58D0" w:rsidP="00ED58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C6DEF" w:rsidRPr="00ED58D0" w14:paraId="3B127333" w14:textId="77777777" w:rsidTr="00D20C53">
        <w:trPr>
          <w:trHeight w:val="255"/>
        </w:trPr>
        <w:tc>
          <w:tcPr>
            <w:tcW w:w="3055" w:type="dxa"/>
            <w:vMerge w:val="restart"/>
          </w:tcPr>
          <w:p w14:paraId="28F64D9A" w14:textId="18630898" w:rsidR="00EC6DEF" w:rsidRPr="00ED58D0" w:rsidRDefault="00EC6DEF" w:rsidP="00ED58D0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 w:rsidRPr="00ED58D0">
              <w:rPr>
                <w:rFonts w:ascii="Arial" w:hAnsi="Arial" w:cs="Arial"/>
                <w:smallCaps/>
                <w:lang w:val="en-US"/>
              </w:rPr>
              <w:t>Term Schedule</w:t>
            </w:r>
            <w:r>
              <w:rPr>
                <w:rFonts w:ascii="Arial" w:hAnsi="Arial" w:cs="Arial"/>
                <w:smallCaps/>
                <w:lang w:val="en-US"/>
              </w:rPr>
              <w:t>s</w:t>
            </w:r>
          </w:p>
        </w:tc>
        <w:tc>
          <w:tcPr>
            <w:tcW w:w="7113" w:type="dxa"/>
          </w:tcPr>
          <w:p w14:paraId="0C0BC85E" w14:textId="258021DB" w:rsidR="00EC6DEF" w:rsidRPr="00ED58D0" w:rsidRDefault="00EC6DEF" w:rsidP="00ED58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C6DEF" w:rsidRPr="00ED58D0" w14:paraId="64DB92E3" w14:textId="77777777" w:rsidTr="00D20C53">
        <w:trPr>
          <w:trHeight w:val="255"/>
        </w:trPr>
        <w:tc>
          <w:tcPr>
            <w:tcW w:w="3055" w:type="dxa"/>
            <w:vMerge/>
          </w:tcPr>
          <w:p w14:paraId="62FF0A5C" w14:textId="77777777" w:rsidR="00EC6DEF" w:rsidRPr="00ED58D0" w:rsidRDefault="00EC6DEF" w:rsidP="00ED58D0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</w:p>
        </w:tc>
        <w:tc>
          <w:tcPr>
            <w:tcW w:w="7113" w:type="dxa"/>
          </w:tcPr>
          <w:p w14:paraId="6D3D5465" w14:textId="3F9F9EE2" w:rsidR="00EC6DEF" w:rsidRDefault="00EC6DEF" w:rsidP="00ED58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C6DEF" w:rsidRPr="00ED58D0" w14:paraId="527107FC" w14:textId="77777777" w:rsidTr="00D20C53">
        <w:trPr>
          <w:trHeight w:val="255"/>
        </w:trPr>
        <w:tc>
          <w:tcPr>
            <w:tcW w:w="3055" w:type="dxa"/>
            <w:vMerge w:val="restart"/>
          </w:tcPr>
          <w:p w14:paraId="4DDA3615" w14:textId="3F82987E" w:rsidR="00EC6DEF" w:rsidRPr="00ED58D0" w:rsidRDefault="00EC6DEF" w:rsidP="00EC6DEF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 w:rsidRPr="00ED58D0">
              <w:rPr>
                <w:rFonts w:ascii="Arial" w:hAnsi="Arial" w:cs="Arial"/>
                <w:smallCaps/>
                <w:lang w:val="en-US"/>
              </w:rPr>
              <w:t>Application Deadline</w:t>
            </w:r>
          </w:p>
        </w:tc>
        <w:tc>
          <w:tcPr>
            <w:tcW w:w="7113" w:type="dxa"/>
          </w:tcPr>
          <w:p w14:paraId="47599334" w14:textId="699F1326" w:rsidR="00EC6DEF" w:rsidRPr="00ED58D0" w:rsidRDefault="00EC6DEF" w:rsidP="00EC6DE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C6DEF" w:rsidRPr="00ED58D0" w14:paraId="57203DE6" w14:textId="77777777" w:rsidTr="00D20C53">
        <w:trPr>
          <w:trHeight w:val="255"/>
        </w:trPr>
        <w:tc>
          <w:tcPr>
            <w:tcW w:w="3055" w:type="dxa"/>
            <w:vMerge/>
          </w:tcPr>
          <w:p w14:paraId="5592C24C" w14:textId="77777777" w:rsidR="00EC6DEF" w:rsidRPr="00ED58D0" w:rsidRDefault="00EC6DEF" w:rsidP="00EC6DEF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</w:p>
        </w:tc>
        <w:tc>
          <w:tcPr>
            <w:tcW w:w="7113" w:type="dxa"/>
          </w:tcPr>
          <w:p w14:paraId="7A34D019" w14:textId="16AE8AD9" w:rsidR="00EC6DEF" w:rsidRDefault="00EC6DEF" w:rsidP="00EC6DE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C6DEF" w:rsidRPr="00ED58D0" w14:paraId="0DC5E41E" w14:textId="77777777" w:rsidTr="00D20C53">
        <w:tc>
          <w:tcPr>
            <w:tcW w:w="3055" w:type="dxa"/>
          </w:tcPr>
          <w:p w14:paraId="554C1D12" w14:textId="67E05C96" w:rsidR="00EC6DEF" w:rsidRPr="00ED58D0" w:rsidRDefault="00EC6DEF" w:rsidP="00EC6DEF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 w:rsidRPr="00ED58D0">
              <w:rPr>
                <w:rFonts w:ascii="Arial" w:hAnsi="Arial" w:cs="Arial"/>
                <w:smallCaps/>
                <w:lang w:val="en-US"/>
              </w:rPr>
              <w:t>Requirement</w:t>
            </w:r>
          </w:p>
        </w:tc>
        <w:tc>
          <w:tcPr>
            <w:tcW w:w="7113" w:type="dxa"/>
          </w:tcPr>
          <w:p w14:paraId="6404232A" w14:textId="41116BD7" w:rsidR="00EC6DEF" w:rsidRPr="00ED58D0" w:rsidRDefault="00EC6DEF" w:rsidP="00EC6DE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5C1A140" w14:textId="72FFD69C" w:rsidR="00ED58D0" w:rsidRDefault="00ED58D0" w:rsidP="00ED58D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113"/>
      </w:tblGrid>
      <w:tr w:rsidR="004D5533" w:rsidRPr="00ED58D0" w14:paraId="4CDC61C2" w14:textId="77777777" w:rsidTr="00D20C53">
        <w:tc>
          <w:tcPr>
            <w:tcW w:w="10168" w:type="dxa"/>
            <w:gridSpan w:val="2"/>
          </w:tcPr>
          <w:p w14:paraId="1FD8C3C6" w14:textId="25EE9946" w:rsidR="004D5533" w:rsidRDefault="004D5533" w:rsidP="00063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lang w:val="en-US"/>
              </w:rPr>
              <w:t>CONTACT for Student Mobility Scheme</w:t>
            </w:r>
          </w:p>
          <w:p w14:paraId="59DB4B16" w14:textId="77777777" w:rsidR="004D5533" w:rsidRPr="00ED58D0" w:rsidRDefault="004D5533" w:rsidP="00063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</w:p>
        </w:tc>
      </w:tr>
      <w:tr w:rsidR="004D5533" w:rsidRPr="00ED58D0" w14:paraId="1597C373" w14:textId="77777777" w:rsidTr="00D20C53">
        <w:tc>
          <w:tcPr>
            <w:tcW w:w="3055" w:type="dxa"/>
          </w:tcPr>
          <w:p w14:paraId="3D9F365B" w14:textId="77777777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 w:rsidRPr="00ED58D0">
              <w:rPr>
                <w:rFonts w:ascii="Arial" w:hAnsi="Arial" w:cs="Arial"/>
                <w:smallCaps/>
                <w:lang w:val="en-US"/>
              </w:rPr>
              <w:t>Institution</w:t>
            </w:r>
          </w:p>
        </w:tc>
        <w:tc>
          <w:tcPr>
            <w:tcW w:w="7113" w:type="dxa"/>
          </w:tcPr>
          <w:p w14:paraId="1FF50399" w14:textId="5462FC1C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279C2ACA" w14:textId="77777777" w:rsidTr="00D20C53">
        <w:tc>
          <w:tcPr>
            <w:tcW w:w="3055" w:type="dxa"/>
          </w:tcPr>
          <w:p w14:paraId="7A31D576" w14:textId="43C086E2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Name</w:t>
            </w:r>
          </w:p>
        </w:tc>
        <w:tc>
          <w:tcPr>
            <w:tcW w:w="7113" w:type="dxa"/>
          </w:tcPr>
          <w:p w14:paraId="64D70308" w14:textId="746E9250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17898F2B" w14:textId="77777777" w:rsidTr="00D20C53">
        <w:tc>
          <w:tcPr>
            <w:tcW w:w="3055" w:type="dxa"/>
          </w:tcPr>
          <w:p w14:paraId="2366A930" w14:textId="030ADD19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Office</w:t>
            </w:r>
          </w:p>
        </w:tc>
        <w:tc>
          <w:tcPr>
            <w:tcW w:w="7113" w:type="dxa"/>
          </w:tcPr>
          <w:p w14:paraId="34756AA8" w14:textId="50F00697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20161D0E" w14:textId="77777777" w:rsidTr="00D20C53">
        <w:tc>
          <w:tcPr>
            <w:tcW w:w="3055" w:type="dxa"/>
          </w:tcPr>
          <w:p w14:paraId="5B9491C9" w14:textId="17FDF62E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Position</w:t>
            </w:r>
          </w:p>
        </w:tc>
        <w:tc>
          <w:tcPr>
            <w:tcW w:w="7113" w:type="dxa"/>
          </w:tcPr>
          <w:p w14:paraId="6DA9A46F" w14:textId="2339AEB1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67A45913" w14:textId="77777777" w:rsidTr="00D20C53">
        <w:tc>
          <w:tcPr>
            <w:tcW w:w="3055" w:type="dxa"/>
          </w:tcPr>
          <w:p w14:paraId="7BDDBCAA" w14:textId="327C8CA5" w:rsidR="004D5533" w:rsidRDefault="00D20C5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email</w:t>
            </w:r>
          </w:p>
        </w:tc>
        <w:tc>
          <w:tcPr>
            <w:tcW w:w="7113" w:type="dxa"/>
          </w:tcPr>
          <w:p w14:paraId="049BCA16" w14:textId="76EF7BFD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7FF5171E" w14:textId="77777777" w:rsidTr="00D20C53">
        <w:tc>
          <w:tcPr>
            <w:tcW w:w="3055" w:type="dxa"/>
          </w:tcPr>
          <w:p w14:paraId="360E7EF6" w14:textId="42E69A84" w:rsidR="004D5533" w:rsidRDefault="00D20C5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Phone</w:t>
            </w:r>
          </w:p>
        </w:tc>
        <w:tc>
          <w:tcPr>
            <w:tcW w:w="7113" w:type="dxa"/>
          </w:tcPr>
          <w:p w14:paraId="6529642E" w14:textId="5C7481E2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D5533" w:rsidRPr="00ED58D0" w14:paraId="7458AE9E" w14:textId="77777777" w:rsidTr="00D20C53">
        <w:tc>
          <w:tcPr>
            <w:tcW w:w="3055" w:type="dxa"/>
          </w:tcPr>
          <w:p w14:paraId="45213887" w14:textId="2342D811" w:rsidR="004D5533" w:rsidRDefault="00D20C53" w:rsidP="0006394E">
            <w:pPr>
              <w:spacing w:after="0" w:line="240" w:lineRule="auto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fax</w:t>
            </w:r>
          </w:p>
        </w:tc>
        <w:tc>
          <w:tcPr>
            <w:tcW w:w="7113" w:type="dxa"/>
          </w:tcPr>
          <w:p w14:paraId="26826B3C" w14:textId="7CA7A75F" w:rsidR="004D5533" w:rsidRPr="00ED58D0" w:rsidRDefault="004D5533" w:rsidP="000639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BD91282" w14:textId="77777777" w:rsidR="00EC6DEF" w:rsidRPr="00ED58D0" w:rsidRDefault="00EC6DEF" w:rsidP="00D20C53">
      <w:pPr>
        <w:rPr>
          <w:lang w:val="en-US"/>
        </w:rPr>
      </w:pPr>
    </w:p>
    <w:sectPr w:rsidR="00EC6DEF" w:rsidRPr="00ED58D0" w:rsidSect="00147384">
      <w:headerReference w:type="default" r:id="rId6"/>
      <w:pgSz w:w="11906" w:h="16838" w:code="9"/>
      <w:pgMar w:top="1440" w:right="864" w:bottom="1440" w:left="864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F5D6" w14:textId="77777777" w:rsidR="002740E8" w:rsidRDefault="002740E8" w:rsidP="006019EC">
      <w:pPr>
        <w:spacing w:after="0" w:line="240" w:lineRule="auto"/>
      </w:pPr>
      <w:r>
        <w:separator/>
      </w:r>
    </w:p>
  </w:endnote>
  <w:endnote w:type="continuationSeparator" w:id="0">
    <w:p w14:paraId="436F59FC" w14:textId="77777777" w:rsidR="002740E8" w:rsidRDefault="002740E8" w:rsidP="0060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Historia Dem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4530" w14:textId="77777777" w:rsidR="002740E8" w:rsidRDefault="002740E8" w:rsidP="006019EC">
      <w:pPr>
        <w:spacing w:after="0" w:line="240" w:lineRule="auto"/>
      </w:pPr>
      <w:r>
        <w:separator/>
      </w:r>
    </w:p>
  </w:footnote>
  <w:footnote w:type="continuationSeparator" w:id="0">
    <w:p w14:paraId="7AD0C5BB" w14:textId="77777777" w:rsidR="002740E8" w:rsidRDefault="002740E8" w:rsidP="0060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BA50" w14:textId="2025BC78" w:rsidR="008826F9" w:rsidRPr="00C6651A" w:rsidRDefault="00D2785D" w:rsidP="006019EC">
    <w:pPr>
      <w:pStyle w:val="Header"/>
      <w:jc w:val="center"/>
      <w:rPr>
        <w:rFonts w:ascii="The Historia Demo" w:hAnsi="The Historia Demo"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D7D7E" wp14:editId="001F6AA3">
          <wp:simplePos x="0" y="0"/>
          <wp:positionH relativeFrom="margin">
            <wp:posOffset>590550</wp:posOffset>
          </wp:positionH>
          <wp:positionV relativeFrom="page">
            <wp:posOffset>114300</wp:posOffset>
          </wp:positionV>
          <wp:extent cx="672679" cy="628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79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C53">
      <w:rPr>
        <w:rFonts w:ascii="The Historia Demo" w:hAnsi="The Historia Demo"/>
        <w:sz w:val="48"/>
        <w:szCs w:val="48"/>
      </w:rPr>
      <w:t xml:space="preserve">                  </w:t>
    </w:r>
    <w:r w:rsidRPr="00C6651A">
      <w:rPr>
        <w:rFonts w:ascii="The Historia Demo" w:hAnsi="The Historia Demo"/>
        <w:sz w:val="34"/>
      </w:rPr>
      <w:t>Association of Christian Universities and Colleges in Asia</w:t>
    </w:r>
  </w:p>
  <w:p w14:paraId="6CA6BFA5" w14:textId="7ACD4907" w:rsidR="000233DA" w:rsidRDefault="00D2785D" w:rsidP="000233DA">
    <w:pPr>
      <w:pStyle w:val="Header"/>
      <w:jc w:val="center"/>
      <w:rPr>
        <w:rFonts w:cstheme="minorHAnsi"/>
      </w:rPr>
    </w:pPr>
    <w:r w:rsidRPr="0028016D">
      <w:rPr>
        <w:rFonts w:ascii="Arial" w:hAnsi="Arial" w:cs="Arial"/>
        <w:sz w:val="20"/>
        <w:szCs w:val="20"/>
      </w:rPr>
      <w:t>acuca.secretariat@gmail.com</w:t>
    </w:r>
  </w:p>
  <w:p w14:paraId="5413028B" w14:textId="307787C8" w:rsidR="000233DA" w:rsidRPr="000233DA" w:rsidRDefault="00D20C53" w:rsidP="00F77DCC">
    <w:pPr>
      <w:pStyle w:val="Header"/>
      <w:jc w:val="cent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75933C1" wp14:editId="1EAC42A1">
          <wp:simplePos x="0" y="0"/>
          <wp:positionH relativeFrom="margin">
            <wp:posOffset>474980</wp:posOffset>
          </wp:positionH>
          <wp:positionV relativeFrom="page">
            <wp:posOffset>793750</wp:posOffset>
          </wp:positionV>
          <wp:extent cx="5968408" cy="4571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408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8557405" w14:textId="1A01A4FF" w:rsidR="00F77DCC" w:rsidRPr="008826F9" w:rsidRDefault="00D2785D" w:rsidP="00F77DCC">
    <w:pPr>
      <w:pStyle w:val="Header"/>
      <w:rPr>
        <w:rFonts w:ascii="The Historia Demo" w:hAnsi="The Historia Demo"/>
      </w:rPr>
    </w:pPr>
    <w:r>
      <w:rPr>
        <w:rFonts w:ascii="The Historia Demo" w:hAnsi="The Historia Demo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EC"/>
    <w:rsid w:val="00147384"/>
    <w:rsid w:val="002740E8"/>
    <w:rsid w:val="00476B38"/>
    <w:rsid w:val="004D5533"/>
    <w:rsid w:val="006019EC"/>
    <w:rsid w:val="008255F2"/>
    <w:rsid w:val="00C6651A"/>
    <w:rsid w:val="00D20C53"/>
    <w:rsid w:val="00D2785D"/>
    <w:rsid w:val="00EC6DEF"/>
    <w:rsid w:val="00ED58D0"/>
    <w:rsid w:val="00EF10C5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61F9"/>
  <w15:chartTrackingRefBased/>
  <w15:docId w15:val="{178AB5A9-41B5-4227-9CB8-4A7945F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9EC"/>
  </w:style>
  <w:style w:type="paragraph" w:styleId="Footer">
    <w:name w:val="footer"/>
    <w:basedOn w:val="Normal"/>
    <w:link w:val="FooterChar"/>
    <w:uiPriority w:val="99"/>
    <w:unhideWhenUsed/>
    <w:rsid w:val="0060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EC"/>
  </w:style>
  <w:style w:type="table" w:styleId="TableGrid">
    <w:name w:val="Table Grid"/>
    <w:basedOn w:val="TableNormal"/>
    <w:uiPriority w:val="39"/>
    <w:rsid w:val="006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Glynnis C. Casiño</dc:creator>
  <cp:keywords/>
  <dc:description/>
  <cp:lastModifiedBy>Rigel Suarez</cp:lastModifiedBy>
  <cp:revision>5</cp:revision>
  <cp:lastPrinted>2021-10-12T09:04:00Z</cp:lastPrinted>
  <dcterms:created xsi:type="dcterms:W3CDTF">2021-10-12T06:59:00Z</dcterms:created>
  <dcterms:modified xsi:type="dcterms:W3CDTF">2021-11-16T13:19:00Z</dcterms:modified>
</cp:coreProperties>
</file>