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8D" w:rsidRDefault="001B098D"/>
    <w:p w:rsidR="001B098D" w:rsidRDefault="001B098D"/>
    <w:p w:rsidR="001B098D" w:rsidRDefault="001B098D">
      <w:bookmarkStart w:id="0" w:name="_heading=h.gjdgxs" w:colFirst="0" w:colLast="0"/>
      <w:bookmarkEnd w:id="0"/>
    </w:p>
    <w:p w:rsidR="001B098D" w:rsidRDefault="00C70E33">
      <w:r>
        <w:rPr>
          <w:rFonts w:hint="eastAsia"/>
        </w:rPr>
        <w:t>PHILIPPIN</w:t>
      </w:r>
      <w:r>
        <w:t>E</w:t>
      </w:r>
    </w:p>
    <w:p w:rsidR="001B098D" w:rsidRDefault="00B80672">
      <w:r>
        <w:rPr>
          <w:noProof/>
        </w:rPr>
        <w:drawing>
          <wp:inline distT="0" distB="0" distL="0" distR="0">
            <wp:extent cx="2569901" cy="3445451"/>
            <wp:effectExtent l="0" t="0" r="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901" cy="3445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98D" w:rsidRDefault="00B80672">
      <w:r>
        <w:t xml:space="preserve">Judge Benjamin </w:t>
      </w:r>
      <w:proofErr w:type="spellStart"/>
      <w:r>
        <w:t>Turgano</w:t>
      </w:r>
      <w:proofErr w:type="spellEnd"/>
      <w:r>
        <w:t xml:space="preserve"> (Ret)</w:t>
      </w:r>
    </w:p>
    <w:p w:rsidR="001B098D" w:rsidRDefault="00B80672">
      <w:r>
        <w:t xml:space="preserve">President, Wesleyan University </w:t>
      </w:r>
    </w:p>
    <w:p w:rsidR="00C70E33" w:rsidRDefault="00C70E33"/>
    <w:p w:rsidR="00C70E33" w:rsidRDefault="00C70E33">
      <w:bookmarkStart w:id="1" w:name="_GoBack"/>
      <w:bookmarkEnd w:id="1"/>
      <w:r>
        <w:t>TAIWAN</w:t>
      </w:r>
    </w:p>
    <w:p w:rsidR="001B098D" w:rsidRDefault="001B098D"/>
    <w:p w:rsidR="001B098D" w:rsidRDefault="00B80672">
      <w:r>
        <w:rPr>
          <w:noProof/>
        </w:rPr>
        <w:drawing>
          <wp:inline distT="0" distB="0" distL="0" distR="0">
            <wp:extent cx="2493035" cy="2966861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5660" t="4256" r="23584"/>
                    <a:stretch>
                      <a:fillRect/>
                    </a:stretch>
                  </pic:blipFill>
                  <pic:spPr>
                    <a:xfrm>
                      <a:off x="0" y="0"/>
                      <a:ext cx="2493035" cy="2966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98D" w:rsidRDefault="00B80672">
      <w:r>
        <w:t>Dr. In-Ming Lee</w:t>
      </w:r>
    </w:p>
    <w:p w:rsidR="001B098D" w:rsidRDefault="00B80672">
      <w:r>
        <w:lastRenderedPageBreak/>
        <w:t>President, Chung Yuan Christian University</w:t>
      </w:r>
    </w:p>
    <w:p w:rsidR="001B098D" w:rsidRDefault="001B098D"/>
    <w:p w:rsidR="001B098D" w:rsidRDefault="00537394">
      <w:r>
        <w:rPr>
          <w:rFonts w:hint="eastAsia"/>
        </w:rPr>
        <w:t>TAIWAN</w:t>
      </w:r>
    </w:p>
    <w:p w:rsidR="001B098D" w:rsidRDefault="00B80672">
      <w:pPr>
        <w:spacing w:before="240" w:after="240"/>
      </w:pPr>
      <w:r>
        <w:t xml:space="preserve"> </w:t>
      </w:r>
      <w:r>
        <w:rPr>
          <w:noProof/>
        </w:rPr>
        <w:drawing>
          <wp:inline distT="114300" distB="114300" distL="114300" distR="114300">
            <wp:extent cx="2179456" cy="292706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456" cy="292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98D" w:rsidRDefault="00B80672">
      <w:pPr>
        <w:spacing w:before="240" w:after="240"/>
      </w:pPr>
      <w:r>
        <w:t>Prof. Ta-Chin Wei</w:t>
      </w:r>
    </w:p>
    <w:p w:rsidR="001B098D" w:rsidRDefault="00B80672">
      <w:pPr>
        <w:spacing w:before="240" w:after="240"/>
      </w:pPr>
      <w:r>
        <w:t xml:space="preserve"> </w:t>
      </w:r>
    </w:p>
    <w:p w:rsidR="001B098D" w:rsidRDefault="001B098D"/>
    <w:p w:rsidR="001B098D" w:rsidRDefault="001B098D"/>
    <w:p w:rsidR="001B098D" w:rsidRDefault="001B098D"/>
    <w:p w:rsidR="001B098D" w:rsidRDefault="001B098D"/>
    <w:p w:rsidR="001B098D" w:rsidRDefault="001B098D"/>
    <w:p w:rsidR="001B098D" w:rsidRDefault="001B098D"/>
    <w:sectPr w:rsidR="001B098D"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D"/>
    <w:rsid w:val="001B098D"/>
    <w:rsid w:val="00537394"/>
    <w:rsid w:val="00B80672"/>
    <w:rsid w:val="00C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4694"/>
  <w15:docId w15:val="{49548711-54AC-4467-911C-7C547B3F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Xxb+sqVF3UGMvPHvKYo1nn6nnw==">AMUW2mUG1Pu1MD233QKnWNs8RgtTT13wL8yooRW3pJahl/mzyjPdAbJFhwI198hCrOwmAs3LOS/Xap3fB1z0TkX8p4MNuQ3+SHfuFXqqjIUJcYdgdNoezRkSNYnvEA7AfSG0x5RKOu24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</cp:lastModifiedBy>
  <cp:revision>4</cp:revision>
  <dcterms:created xsi:type="dcterms:W3CDTF">2022-03-17T02:26:00Z</dcterms:created>
  <dcterms:modified xsi:type="dcterms:W3CDTF">2022-03-21T08:33:00Z</dcterms:modified>
</cp:coreProperties>
</file>